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61E" w:rsidRPr="00FD30EB" w:rsidRDefault="00FD30EB" w:rsidP="00FD30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0EB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FD30EB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FD30EB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FD30EB" w:rsidRPr="00FD30EB" w:rsidRDefault="00FD30EB" w:rsidP="00FD30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0EB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FD30E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D30EB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FD30EB" w:rsidRPr="00FD30EB" w:rsidRDefault="00FD30EB" w:rsidP="00FD30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0EB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FD30EB" w:rsidRPr="00FD30EB" w:rsidRDefault="00FD30EB" w:rsidP="00FD30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0EB" w:rsidRDefault="00FD30EB" w:rsidP="00FD30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0EB" w:rsidRDefault="00FD30EB" w:rsidP="00FD30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D30E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D30EB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FD30EB" w:rsidRPr="00FD30EB" w:rsidRDefault="00FD30EB" w:rsidP="00FD3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30EB" w:rsidRDefault="00FD30EB" w:rsidP="00FD3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30E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FD30EB">
        <w:rPr>
          <w:rFonts w:ascii="Times New Roman" w:hAnsi="Times New Roman" w:cs="Times New Roman"/>
          <w:sz w:val="28"/>
          <w:szCs w:val="28"/>
        </w:rPr>
        <w:t xml:space="preserve"> 25.10.2019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30EB">
        <w:rPr>
          <w:rFonts w:ascii="Times New Roman" w:hAnsi="Times New Roman" w:cs="Times New Roman"/>
          <w:sz w:val="28"/>
          <w:szCs w:val="28"/>
        </w:rPr>
        <w:t>№</w:t>
      </w:r>
      <w:r w:rsidR="00B7582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75825">
        <w:rPr>
          <w:rFonts w:ascii="Times New Roman" w:hAnsi="Times New Roman" w:cs="Times New Roman"/>
          <w:sz w:val="28"/>
          <w:szCs w:val="28"/>
        </w:rPr>
        <w:t xml:space="preserve"> 27</w:t>
      </w:r>
    </w:p>
    <w:p w:rsidR="00FD30EB" w:rsidRDefault="00FD30EB" w:rsidP="00FD3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FD30EB" w:rsidRDefault="00FD30EB" w:rsidP="00FD3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30EB" w:rsidRDefault="00FD30EB" w:rsidP="00FD3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плане работы Почепского</w:t>
      </w:r>
    </w:p>
    <w:p w:rsidR="00FD30EB" w:rsidRDefault="00FD30EB" w:rsidP="00FD3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районного Совета народных депутатов</w:t>
      </w:r>
    </w:p>
    <w:p w:rsidR="00FD30EB" w:rsidRDefault="00FD30EB" w:rsidP="00FD30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 4-ый  квартал 2019 г. </w:t>
      </w:r>
    </w:p>
    <w:p w:rsidR="00FD30EB" w:rsidRDefault="00FD30EB" w:rsidP="00FD30EB">
      <w:pPr>
        <w:rPr>
          <w:rFonts w:ascii="Times New Roman" w:hAnsi="Times New Roman" w:cs="Times New Roman"/>
          <w:sz w:val="28"/>
          <w:szCs w:val="28"/>
        </w:rPr>
      </w:pPr>
    </w:p>
    <w:p w:rsidR="00FD30EB" w:rsidRDefault="00FD30EB" w:rsidP="00FD30EB">
      <w:pPr>
        <w:rPr>
          <w:rFonts w:ascii="Times New Roman" w:hAnsi="Times New Roman" w:cs="Times New Roman"/>
          <w:sz w:val="28"/>
          <w:szCs w:val="28"/>
        </w:rPr>
      </w:pPr>
    </w:p>
    <w:p w:rsidR="00FD30EB" w:rsidRDefault="00FD30EB" w:rsidP="00FD30EB">
      <w:pPr>
        <w:tabs>
          <w:tab w:val="left" w:pos="133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районный  Совет народных  депутатов  </w:t>
      </w:r>
    </w:p>
    <w:p w:rsidR="00FD30EB" w:rsidRDefault="00FD30EB" w:rsidP="00FD30EB">
      <w:pPr>
        <w:tabs>
          <w:tab w:val="left" w:pos="133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FD30EB" w:rsidRDefault="00FD30EB" w:rsidP="00FD30EB">
      <w:pPr>
        <w:tabs>
          <w:tab w:val="left" w:pos="133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 Утвердить  план работы Почепского  районного  Совета народных  депутатов шестого  созыва на </w:t>
      </w:r>
      <w:r w:rsidR="00B919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4-ый квартал  2019 года, согласно приложению  № 1.</w:t>
      </w:r>
    </w:p>
    <w:p w:rsidR="00FD30EB" w:rsidRDefault="00FD30EB" w:rsidP="00FD30EB">
      <w:pPr>
        <w:tabs>
          <w:tab w:val="left" w:pos="133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0EB" w:rsidRDefault="00FD30EB" w:rsidP="00FD30EB">
      <w:pPr>
        <w:tabs>
          <w:tab w:val="left" w:pos="1337"/>
        </w:tabs>
        <w:rPr>
          <w:rFonts w:ascii="Times New Roman" w:hAnsi="Times New Roman" w:cs="Times New Roman"/>
          <w:sz w:val="28"/>
          <w:szCs w:val="28"/>
        </w:rPr>
      </w:pPr>
    </w:p>
    <w:p w:rsidR="00FD30EB" w:rsidRDefault="00FD30EB" w:rsidP="00FD30EB">
      <w:pPr>
        <w:tabs>
          <w:tab w:val="left" w:pos="1337"/>
        </w:tabs>
        <w:rPr>
          <w:rFonts w:ascii="Times New Roman" w:hAnsi="Times New Roman" w:cs="Times New Roman"/>
          <w:sz w:val="28"/>
          <w:szCs w:val="28"/>
        </w:rPr>
      </w:pPr>
    </w:p>
    <w:p w:rsidR="00FD30EB" w:rsidRDefault="00FD30EB" w:rsidP="00FD30EB">
      <w:pPr>
        <w:tabs>
          <w:tab w:val="left" w:pos="1337"/>
        </w:tabs>
        <w:rPr>
          <w:rFonts w:ascii="Times New Roman" w:hAnsi="Times New Roman" w:cs="Times New Roman"/>
          <w:sz w:val="28"/>
          <w:szCs w:val="28"/>
        </w:rPr>
      </w:pPr>
    </w:p>
    <w:p w:rsidR="00FD30EB" w:rsidRDefault="00FD30EB" w:rsidP="00FD30EB">
      <w:pPr>
        <w:tabs>
          <w:tab w:val="left" w:pos="1337"/>
        </w:tabs>
        <w:rPr>
          <w:rFonts w:ascii="Times New Roman" w:hAnsi="Times New Roman" w:cs="Times New Roman"/>
          <w:sz w:val="28"/>
          <w:szCs w:val="28"/>
        </w:rPr>
      </w:pPr>
    </w:p>
    <w:p w:rsidR="00FD30EB" w:rsidRDefault="00FD30EB" w:rsidP="00FD30EB">
      <w:pPr>
        <w:tabs>
          <w:tab w:val="left" w:pos="1337"/>
        </w:tabs>
        <w:rPr>
          <w:rFonts w:ascii="Times New Roman" w:hAnsi="Times New Roman" w:cs="Times New Roman"/>
          <w:sz w:val="28"/>
          <w:szCs w:val="28"/>
        </w:rPr>
      </w:pPr>
    </w:p>
    <w:p w:rsidR="00FD30EB" w:rsidRDefault="00FD30EB" w:rsidP="00FD30EB">
      <w:pPr>
        <w:tabs>
          <w:tab w:val="left" w:pos="133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4D4BA2" w:rsidRDefault="004D4BA2" w:rsidP="00FD30EB">
      <w:pPr>
        <w:tabs>
          <w:tab w:val="left" w:pos="1337"/>
        </w:tabs>
        <w:rPr>
          <w:rFonts w:ascii="Times New Roman" w:hAnsi="Times New Roman" w:cs="Times New Roman"/>
          <w:sz w:val="28"/>
          <w:szCs w:val="28"/>
        </w:rPr>
      </w:pPr>
    </w:p>
    <w:p w:rsidR="004D4BA2" w:rsidRDefault="004D4BA2" w:rsidP="00FD30EB">
      <w:pPr>
        <w:tabs>
          <w:tab w:val="left" w:pos="1337"/>
        </w:tabs>
        <w:rPr>
          <w:rFonts w:ascii="Times New Roman" w:hAnsi="Times New Roman" w:cs="Times New Roman"/>
          <w:sz w:val="28"/>
          <w:szCs w:val="28"/>
        </w:rPr>
      </w:pPr>
    </w:p>
    <w:p w:rsidR="004D4BA2" w:rsidRDefault="004D4BA2" w:rsidP="00FD30EB">
      <w:pPr>
        <w:tabs>
          <w:tab w:val="left" w:pos="1337"/>
        </w:tabs>
        <w:rPr>
          <w:rFonts w:ascii="Times New Roman" w:hAnsi="Times New Roman" w:cs="Times New Roman"/>
          <w:sz w:val="28"/>
          <w:szCs w:val="28"/>
        </w:rPr>
      </w:pPr>
    </w:p>
    <w:p w:rsidR="004D4BA2" w:rsidRDefault="004D4BA2" w:rsidP="00FD30EB">
      <w:pPr>
        <w:tabs>
          <w:tab w:val="left" w:pos="1337"/>
        </w:tabs>
        <w:rPr>
          <w:rFonts w:ascii="Times New Roman" w:hAnsi="Times New Roman" w:cs="Times New Roman"/>
          <w:sz w:val="28"/>
          <w:szCs w:val="28"/>
        </w:rPr>
      </w:pPr>
    </w:p>
    <w:p w:rsidR="004D4BA2" w:rsidRDefault="004D4BA2" w:rsidP="00FD30EB">
      <w:pPr>
        <w:tabs>
          <w:tab w:val="left" w:pos="1337"/>
        </w:tabs>
        <w:rPr>
          <w:rFonts w:ascii="Times New Roman" w:hAnsi="Times New Roman" w:cs="Times New Roman"/>
          <w:sz w:val="28"/>
          <w:szCs w:val="28"/>
        </w:rPr>
      </w:pPr>
    </w:p>
    <w:p w:rsidR="004D4BA2" w:rsidRDefault="004D4BA2" w:rsidP="00FD30EB">
      <w:pPr>
        <w:tabs>
          <w:tab w:val="left" w:pos="1337"/>
        </w:tabs>
        <w:rPr>
          <w:rFonts w:ascii="Times New Roman" w:hAnsi="Times New Roman" w:cs="Times New Roman"/>
          <w:sz w:val="28"/>
          <w:szCs w:val="28"/>
        </w:rPr>
      </w:pPr>
    </w:p>
    <w:p w:rsidR="004D4BA2" w:rsidRDefault="004D4BA2" w:rsidP="00FD30EB">
      <w:pPr>
        <w:tabs>
          <w:tab w:val="left" w:pos="1337"/>
        </w:tabs>
        <w:rPr>
          <w:rFonts w:ascii="Times New Roman" w:hAnsi="Times New Roman" w:cs="Times New Roman"/>
          <w:sz w:val="28"/>
          <w:szCs w:val="28"/>
        </w:rPr>
      </w:pPr>
    </w:p>
    <w:p w:rsidR="004D4BA2" w:rsidRDefault="0035254E" w:rsidP="0035254E">
      <w:pPr>
        <w:tabs>
          <w:tab w:val="left" w:pos="1337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 № 1</w:t>
      </w:r>
    </w:p>
    <w:p w:rsidR="0035254E" w:rsidRDefault="0035254E" w:rsidP="0035254E">
      <w:pPr>
        <w:tabs>
          <w:tab w:val="left" w:pos="1337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 районного Совета</w:t>
      </w:r>
    </w:p>
    <w:p w:rsidR="0035254E" w:rsidRDefault="0035254E" w:rsidP="0035254E">
      <w:pPr>
        <w:tabs>
          <w:tab w:val="left" w:pos="1337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№___ </w:t>
      </w:r>
      <w:r w:rsidR="00B43CE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 25.10.2019</w:t>
      </w:r>
    </w:p>
    <w:p w:rsidR="0035254E" w:rsidRDefault="0035254E" w:rsidP="0035254E">
      <w:pPr>
        <w:rPr>
          <w:rFonts w:ascii="Times New Roman" w:hAnsi="Times New Roman" w:cs="Times New Roman"/>
          <w:sz w:val="28"/>
          <w:szCs w:val="28"/>
        </w:rPr>
      </w:pPr>
    </w:p>
    <w:p w:rsidR="0035254E" w:rsidRDefault="0035254E" w:rsidP="0035254E">
      <w:pPr>
        <w:tabs>
          <w:tab w:val="left" w:pos="248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tbl>
      <w:tblPr>
        <w:tblpPr w:leftFromText="180" w:rightFromText="180" w:vertAnchor="text" w:tblpX="65" w:tblpY="18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5054"/>
        <w:gridCol w:w="3766"/>
      </w:tblGrid>
      <w:tr w:rsidR="0035254E" w:rsidTr="0035254E">
        <w:trPr>
          <w:trHeight w:val="646"/>
        </w:trPr>
        <w:tc>
          <w:tcPr>
            <w:tcW w:w="588" w:type="dxa"/>
          </w:tcPr>
          <w:p w:rsidR="0035254E" w:rsidRDefault="00EE379C" w:rsidP="0035254E">
            <w:pPr>
              <w:tabs>
                <w:tab w:val="left" w:pos="248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EE379C" w:rsidRDefault="00EE379C" w:rsidP="0035254E">
            <w:pPr>
              <w:tabs>
                <w:tab w:val="left" w:pos="248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069" w:type="dxa"/>
          </w:tcPr>
          <w:p w:rsidR="0035254E" w:rsidRDefault="00EE379C" w:rsidP="0035254E">
            <w:pPr>
              <w:tabs>
                <w:tab w:val="left" w:pos="248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Рассматриваемые  вопросы</w:t>
            </w:r>
          </w:p>
        </w:tc>
        <w:tc>
          <w:tcPr>
            <w:tcW w:w="3776" w:type="dxa"/>
          </w:tcPr>
          <w:p w:rsidR="0035254E" w:rsidRDefault="00EE379C" w:rsidP="0035254E">
            <w:pPr>
              <w:tabs>
                <w:tab w:val="left" w:pos="248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 готовит</w:t>
            </w:r>
          </w:p>
        </w:tc>
      </w:tr>
      <w:tr w:rsidR="0035254E" w:rsidTr="0035254E">
        <w:trPr>
          <w:trHeight w:val="690"/>
        </w:trPr>
        <w:tc>
          <w:tcPr>
            <w:tcW w:w="588" w:type="dxa"/>
          </w:tcPr>
          <w:p w:rsidR="0035254E" w:rsidRDefault="0035254E" w:rsidP="003C70A5">
            <w:pPr>
              <w:tabs>
                <w:tab w:val="left" w:pos="2483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254E" w:rsidRDefault="00EE379C" w:rsidP="003C70A5">
            <w:pPr>
              <w:tabs>
                <w:tab w:val="left" w:pos="2483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5254E" w:rsidRDefault="0035254E" w:rsidP="003C70A5">
            <w:pPr>
              <w:tabs>
                <w:tab w:val="left" w:pos="2483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254E" w:rsidRDefault="0035254E" w:rsidP="003C70A5">
            <w:pPr>
              <w:tabs>
                <w:tab w:val="left" w:pos="2483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35254E" w:rsidRPr="00EE379C" w:rsidRDefault="00EE379C" w:rsidP="003C70A5">
            <w:pPr>
              <w:tabs>
                <w:tab w:val="left" w:pos="2483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E379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Октябрь</w:t>
            </w:r>
          </w:p>
          <w:p w:rsidR="0035254E" w:rsidRDefault="0035254E" w:rsidP="003C70A5">
            <w:pPr>
              <w:tabs>
                <w:tab w:val="left" w:pos="2483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254E" w:rsidRDefault="00EE379C" w:rsidP="003C70A5">
            <w:pPr>
              <w:tabs>
                <w:tab w:val="left" w:pos="2483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 внесении изменений в районный бюджет МО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на 2019 год</w:t>
            </w:r>
          </w:p>
          <w:p w:rsidR="00EE379C" w:rsidRDefault="00EE379C" w:rsidP="003C70A5">
            <w:pPr>
              <w:tabs>
                <w:tab w:val="left" w:pos="2483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Разное</w:t>
            </w:r>
          </w:p>
          <w:p w:rsidR="0035254E" w:rsidRDefault="0035254E" w:rsidP="003C70A5">
            <w:pPr>
              <w:tabs>
                <w:tab w:val="left" w:pos="2483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6" w:type="dxa"/>
          </w:tcPr>
          <w:p w:rsidR="00AE7213" w:rsidRDefault="00AE7213" w:rsidP="003C70A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213" w:rsidRDefault="00AE7213" w:rsidP="003C70A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254E" w:rsidRDefault="00EE379C" w:rsidP="003C70A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района</w:t>
            </w:r>
          </w:p>
          <w:p w:rsidR="0035254E" w:rsidRDefault="0035254E" w:rsidP="003C70A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254E" w:rsidRDefault="0035254E" w:rsidP="003C70A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254E" w:rsidRDefault="0035254E" w:rsidP="003C70A5">
            <w:pPr>
              <w:tabs>
                <w:tab w:val="left" w:pos="2483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254E" w:rsidTr="00AE7213">
        <w:trPr>
          <w:trHeight w:val="2118"/>
        </w:trPr>
        <w:tc>
          <w:tcPr>
            <w:tcW w:w="588" w:type="dxa"/>
          </w:tcPr>
          <w:p w:rsidR="0035254E" w:rsidRDefault="00EE379C" w:rsidP="003C70A5">
            <w:pPr>
              <w:tabs>
                <w:tab w:val="left" w:pos="2483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69" w:type="dxa"/>
          </w:tcPr>
          <w:p w:rsidR="00EE379C" w:rsidRDefault="00EE379C" w:rsidP="003C70A5">
            <w:pPr>
              <w:tabs>
                <w:tab w:val="left" w:pos="2483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E379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Ноябрь</w:t>
            </w:r>
          </w:p>
          <w:p w:rsidR="0035254E" w:rsidRDefault="00EE379C" w:rsidP="003C70A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 внесение изменений и дополнений в Устав МО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  <w:p w:rsidR="00EE379C" w:rsidRPr="00EE379C" w:rsidRDefault="00EE379C" w:rsidP="003C70A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Разное</w:t>
            </w:r>
          </w:p>
        </w:tc>
        <w:tc>
          <w:tcPr>
            <w:tcW w:w="3776" w:type="dxa"/>
          </w:tcPr>
          <w:p w:rsidR="00EE379C" w:rsidRDefault="00EE379C" w:rsidP="003C70A5">
            <w:pPr>
              <w:tabs>
                <w:tab w:val="left" w:pos="2483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254E" w:rsidRPr="00EE379C" w:rsidRDefault="00EE379C" w:rsidP="003C70A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делами администрации  района</w:t>
            </w:r>
          </w:p>
        </w:tc>
      </w:tr>
      <w:tr w:rsidR="0035254E" w:rsidTr="00AE7213">
        <w:trPr>
          <w:trHeight w:val="3330"/>
        </w:trPr>
        <w:tc>
          <w:tcPr>
            <w:tcW w:w="588" w:type="dxa"/>
          </w:tcPr>
          <w:p w:rsidR="0035254E" w:rsidRDefault="00EE379C" w:rsidP="003C70A5">
            <w:pPr>
              <w:tabs>
                <w:tab w:val="left" w:pos="2483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5069" w:type="dxa"/>
          </w:tcPr>
          <w:p w:rsidR="00EE6CA5" w:rsidRDefault="00EE6CA5" w:rsidP="003C70A5">
            <w:pPr>
              <w:tabs>
                <w:tab w:val="left" w:pos="2483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E6CA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Декабрь</w:t>
            </w:r>
          </w:p>
          <w:p w:rsidR="0035254E" w:rsidRDefault="00EE6CA5" w:rsidP="003C70A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Об итогах  социально- экономического развития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 за 2019 год и задачах на 2020-2022 годы.</w:t>
            </w:r>
          </w:p>
          <w:p w:rsidR="003C70A5" w:rsidRDefault="00EE6CA5" w:rsidP="003C70A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О бюджете </w:t>
            </w:r>
            <w:r w:rsidR="003C70A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 «</w:t>
            </w:r>
            <w:proofErr w:type="spellStart"/>
            <w:r w:rsidR="003C70A5">
              <w:rPr>
                <w:rFonts w:ascii="Times New Roman" w:hAnsi="Times New Roman" w:cs="Times New Roman"/>
                <w:sz w:val="28"/>
                <w:szCs w:val="28"/>
              </w:rPr>
              <w:t>Почепский</w:t>
            </w:r>
            <w:proofErr w:type="spellEnd"/>
            <w:r w:rsidR="003C70A5">
              <w:rPr>
                <w:rFonts w:ascii="Times New Roman" w:hAnsi="Times New Roman" w:cs="Times New Roman"/>
                <w:sz w:val="28"/>
                <w:szCs w:val="28"/>
              </w:rPr>
              <w:t xml:space="preserve"> район» на 2020 год  и плановый период 2021-202</w:t>
            </w:r>
            <w:r w:rsidR="00B919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C70A5">
              <w:rPr>
                <w:rFonts w:ascii="Times New Roman" w:hAnsi="Times New Roman" w:cs="Times New Roman"/>
                <w:sz w:val="28"/>
                <w:szCs w:val="28"/>
              </w:rPr>
              <w:t xml:space="preserve"> годы.       </w:t>
            </w:r>
          </w:p>
          <w:p w:rsidR="003C70A5" w:rsidRPr="00EE6CA5" w:rsidRDefault="003C70A5" w:rsidP="003C70A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Разное</w:t>
            </w:r>
          </w:p>
        </w:tc>
        <w:tc>
          <w:tcPr>
            <w:tcW w:w="3776" w:type="dxa"/>
          </w:tcPr>
          <w:p w:rsidR="003C70A5" w:rsidRDefault="003C70A5" w:rsidP="003C70A5">
            <w:pPr>
              <w:tabs>
                <w:tab w:val="left" w:pos="2483"/>
              </w:tabs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254E" w:rsidRPr="003C70A5" w:rsidRDefault="003C70A5" w:rsidP="003C70A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экономики администрации района, финансовое управление, комиссии районного Совета.</w:t>
            </w:r>
          </w:p>
        </w:tc>
      </w:tr>
    </w:tbl>
    <w:p w:rsidR="0035254E" w:rsidRDefault="0035254E" w:rsidP="0035254E">
      <w:pPr>
        <w:tabs>
          <w:tab w:val="left" w:pos="248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 Почепского  районного  Совета народных  депутатов на 4-ый квартал  2019 года.</w:t>
      </w:r>
    </w:p>
    <w:sectPr w:rsidR="00352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0EB"/>
    <w:rsid w:val="0035254E"/>
    <w:rsid w:val="003C70A5"/>
    <w:rsid w:val="004D4BA2"/>
    <w:rsid w:val="00AE7213"/>
    <w:rsid w:val="00B43CE2"/>
    <w:rsid w:val="00B75825"/>
    <w:rsid w:val="00B9195C"/>
    <w:rsid w:val="00C1661E"/>
    <w:rsid w:val="00CF1802"/>
    <w:rsid w:val="00EE379C"/>
    <w:rsid w:val="00EE6CA5"/>
    <w:rsid w:val="00FD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7</cp:revision>
  <dcterms:created xsi:type="dcterms:W3CDTF">2019-10-31T08:07:00Z</dcterms:created>
  <dcterms:modified xsi:type="dcterms:W3CDTF">2019-10-31T09:08:00Z</dcterms:modified>
</cp:coreProperties>
</file>